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0FC39" w14:textId="77777777" w:rsidR="000C710C" w:rsidRDefault="00395827">
      <w:hyperlink r:id="rId8" w:history="1">
        <w:r w:rsidR="00ED7464" w:rsidRPr="00D15836">
          <w:rPr>
            <w:rStyle w:val="a3"/>
          </w:rPr>
          <w:t>https://cloud.m</w:t>
        </w:r>
        <w:bookmarkStart w:id="0" w:name="_GoBack"/>
        <w:bookmarkEnd w:id="0"/>
        <w:r w:rsidR="00ED7464" w:rsidRPr="00D15836">
          <w:rPr>
            <w:rStyle w:val="a3"/>
          </w:rPr>
          <w:t>ail.ru/public/FN5g/Z6cgNXVgo</w:t>
        </w:r>
      </w:hyperlink>
      <w:r w:rsidR="00ED7464">
        <w:t xml:space="preserve"> </w:t>
      </w:r>
    </w:p>
    <w:sectPr w:rsidR="000C7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58"/>
    <w:rsid w:val="000C710C"/>
    <w:rsid w:val="00101B58"/>
    <w:rsid w:val="00395827"/>
    <w:rsid w:val="00ED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F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46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58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46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58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FN5g/Z6cgNXVg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0C2C5DE92D8C4E9457F144A5674DD1" ma:contentTypeVersion="0" ma:contentTypeDescription="Создание документа." ma:contentTypeScope="" ma:versionID="1c29157d9d6523f9323131a2c26ece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F2BEB7-D9EC-45AA-9360-41D0EC50B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CBC8EA-CBC7-4DDD-99BB-32B25825E491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4FBEB5-9A1D-4119-8EAF-01770CDC75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Вакансия - Козлова Е.В.</cp:lastModifiedBy>
  <cp:revision>2</cp:revision>
  <dcterms:created xsi:type="dcterms:W3CDTF">2021-06-08T04:01:00Z</dcterms:created>
  <dcterms:modified xsi:type="dcterms:W3CDTF">2021-06-08T04:01:00Z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0x010100E60C2C5DE92D8C4E9457F144A5674DD1</vt:lpwstr>
  </property>
</Properties>
</file>